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217C7E" w:rsidRPr="001F18ED" w:rsidRDefault="00217C7E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15A4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yellow"/>
        </w:rPr>
        <w:t>«</w:t>
      </w:r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Рек</w:t>
      </w:r>
      <w:r w:rsidR="00914DCC">
        <w:rPr>
          <w:rFonts w:ascii="Times New Roman" w:eastAsia="Times New Roman" w:hAnsi="Times New Roman" w:cs="Times New Roman"/>
          <w:sz w:val="28"/>
          <w:szCs w:val="28"/>
          <w:highlight w:val="yellow"/>
        </w:rPr>
        <w:t>онструкция ВЛ-0,4кВ от К</w:t>
      </w:r>
      <w:r w:rsidR="00D76AC0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ТП </w:t>
      </w:r>
      <w:r w:rsidR="00E1101B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А </w:t>
      </w:r>
      <w:r w:rsidR="005016AA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219/160 </w:t>
      </w:r>
      <w:r w:rsidR="003747C5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</w:t>
      </w:r>
      <w:proofErr w:type="spellStart"/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кВА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217C7E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Рек</w:t>
      </w:r>
      <w:r w:rsidR="00F24A48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о</w:t>
      </w:r>
      <w:r w:rsidR="00914DCC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нструкция ВЛ-0,4кВ от К</w:t>
      </w:r>
      <w:r w:rsidR="00E1101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ТП А </w:t>
      </w:r>
      <w:r w:rsidR="005016AA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219</w:t>
      </w:r>
      <w:r w:rsidR="001E0187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/</w:t>
      </w:r>
      <w:r w:rsidR="005016AA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160</w:t>
      </w:r>
      <w:r w:rsidR="003747C5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</w:t>
      </w:r>
      <w:proofErr w:type="spellStart"/>
      <w:r w:rsidR="00E14FF1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кВА</w:t>
      </w:r>
      <w:proofErr w:type="spellEnd"/>
      <w:r w:rsidR="00345CCB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r w:rsidR="00C33517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Самарская обл., </w:t>
      </w:r>
      <w:r w:rsidR="00217C7E" w:rsidRPr="00D76AC0">
        <w:rPr>
          <w:rFonts w:ascii="Times New Roman" w:eastAsia="Times New Roman" w:hAnsi="Times New Roman" w:cs="Times New Roman"/>
          <w:sz w:val="24"/>
          <w:szCs w:val="24"/>
          <w:highlight w:val="yellow"/>
        </w:rPr>
        <w:t>Алексеевский район</w:t>
      </w:r>
      <w:r w:rsidR="00217C7E" w:rsidRPr="006469B3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, </w:t>
      </w:r>
      <w:proofErr w:type="gramStart"/>
      <w:r w:rsidR="006469B3">
        <w:rPr>
          <w:rFonts w:ascii="Times New Roman" w:eastAsia="Times New Roman" w:hAnsi="Times New Roman" w:cs="Times New Roman"/>
          <w:sz w:val="24"/>
          <w:szCs w:val="24"/>
          <w:highlight w:val="yellow"/>
        </w:rPr>
        <w:t>с</w:t>
      </w:r>
      <w:proofErr w:type="gramEnd"/>
      <w:r w:rsidR="00696CEE" w:rsidRPr="006469B3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  <w:r w:rsidR="00C37779" w:rsidRPr="006469B3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5016AA">
        <w:rPr>
          <w:rFonts w:ascii="Times New Roman" w:eastAsia="Times New Roman" w:hAnsi="Times New Roman" w:cs="Times New Roman"/>
          <w:sz w:val="24"/>
          <w:szCs w:val="24"/>
          <w:highlight w:val="yellow"/>
        </w:rPr>
        <w:t>Алексеевка</w:t>
      </w:r>
      <w:r w:rsidR="006469B3" w:rsidRPr="006469B3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6974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17C7E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bCs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217C7E" w:rsidRPr="00217C7E">
        <w:t xml:space="preserve"> </w:t>
      </w:r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>Рек</w:t>
      </w:r>
      <w:r w:rsidR="00914DCC">
        <w:rPr>
          <w:rFonts w:ascii="Times New Roman" w:eastAsia="Times New Roman" w:hAnsi="Times New Roman" w:cs="Times New Roman"/>
          <w:b/>
          <w:bCs/>
          <w:highlight w:val="yellow"/>
        </w:rPr>
        <w:t>онструкция ВЛ-0,4кВ от К</w:t>
      </w:r>
      <w:r w:rsidR="00680495">
        <w:rPr>
          <w:rFonts w:ascii="Times New Roman" w:eastAsia="Times New Roman" w:hAnsi="Times New Roman" w:cs="Times New Roman"/>
          <w:b/>
          <w:bCs/>
          <w:highlight w:val="yellow"/>
        </w:rPr>
        <w:t xml:space="preserve">ТП </w:t>
      </w:r>
      <w:r w:rsidR="00E1101B">
        <w:rPr>
          <w:rFonts w:ascii="Times New Roman" w:eastAsia="Times New Roman" w:hAnsi="Times New Roman" w:cs="Times New Roman"/>
          <w:b/>
          <w:bCs/>
          <w:highlight w:val="yellow"/>
        </w:rPr>
        <w:t xml:space="preserve">А </w:t>
      </w:r>
      <w:r w:rsidR="005016AA">
        <w:rPr>
          <w:rFonts w:ascii="Times New Roman" w:eastAsia="Times New Roman" w:hAnsi="Times New Roman" w:cs="Times New Roman"/>
          <w:b/>
          <w:bCs/>
          <w:highlight w:val="yellow"/>
        </w:rPr>
        <w:t>219</w:t>
      </w:r>
      <w:r w:rsidR="001E0187">
        <w:rPr>
          <w:rFonts w:ascii="Times New Roman" w:eastAsia="Times New Roman" w:hAnsi="Times New Roman" w:cs="Times New Roman"/>
          <w:b/>
          <w:bCs/>
          <w:highlight w:val="yellow"/>
        </w:rPr>
        <w:t>/</w:t>
      </w:r>
      <w:r w:rsidR="005016AA">
        <w:rPr>
          <w:rFonts w:ascii="Times New Roman" w:eastAsia="Times New Roman" w:hAnsi="Times New Roman" w:cs="Times New Roman"/>
          <w:b/>
          <w:bCs/>
          <w:highlight w:val="yellow"/>
        </w:rPr>
        <w:t>160</w:t>
      </w:r>
      <w:r w:rsidR="00E14FF1">
        <w:rPr>
          <w:rFonts w:ascii="Times New Roman" w:eastAsia="Times New Roman" w:hAnsi="Times New Roman" w:cs="Times New Roman"/>
          <w:b/>
          <w:bCs/>
          <w:highlight w:val="yellow"/>
        </w:rPr>
        <w:t xml:space="preserve"> </w:t>
      </w:r>
      <w:proofErr w:type="spellStart"/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>кВА</w:t>
      </w:r>
      <w:proofErr w:type="spellEnd"/>
    </w:p>
    <w:p w:rsidR="008715A4" w:rsidRPr="001F18ED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20</w:t>
      </w:r>
      <w:r w:rsidR="00A35753">
        <w:rPr>
          <w:rFonts w:ascii="Times New Roman" w:eastAsia="Times New Roman" w:hAnsi="Times New Roman" w:cs="Times New Roman"/>
          <w:sz w:val="24"/>
          <w:szCs w:val="24"/>
          <w:highlight w:val="yellow"/>
        </w:rPr>
        <w:t>24</w:t>
      </w:r>
      <w:r w:rsidR="00217C7E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сполнение линий </w:t>
      </w:r>
      <w:proofErr w:type="gramStart"/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—В</w:t>
      </w:r>
      <w:proofErr w:type="gramEnd"/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ЛИ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217C7E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напряжение — 0,4</w:t>
      </w:r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</w:t>
      </w:r>
      <w:proofErr w:type="spellEnd"/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длина линий — </w:t>
      </w:r>
      <w:r w:rsidR="005016AA">
        <w:rPr>
          <w:rFonts w:ascii="Times New Roman" w:eastAsia="Times New Roman" w:hAnsi="Times New Roman" w:cs="Times New Roman"/>
          <w:sz w:val="24"/>
          <w:szCs w:val="24"/>
          <w:highlight w:val="yellow"/>
        </w:rPr>
        <w:t>3,2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СИП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 w:rsidR="001A664A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696CEE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 w:rsidR="001A664A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реконструкции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одернизации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демонтажу) объектов электроэнергетики, включая их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наименования,планируемые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сроки и объемы выполнения контрольных этапов реализации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инвестиционныхпроектов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объемы финансирования и освоения капитальных вложений, в том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числе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сраспределением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на основные этапы работ, а также ввода основных средств с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указаниемотчетных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«</w:t>
      </w:r>
      <w:r w:rsidR="00217C7E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Рек</w:t>
      </w:r>
      <w:r w:rsidR="00680495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он</w:t>
      </w:r>
      <w:r w:rsid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с</w:t>
      </w:r>
      <w:r w:rsidR="00914DC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трукция ВЛ-0,4кВ от К</w:t>
      </w:r>
      <w:r w:rsidR="00E1101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ТП А</w:t>
      </w:r>
      <w:r w:rsidR="004641F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r w:rsidR="005016AA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219</w:t>
      </w:r>
      <w:r w:rsidR="001E0187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/</w:t>
      </w:r>
      <w:r w:rsidR="005016AA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16</w:t>
      </w:r>
      <w:r w:rsidR="00A35753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</w:t>
      </w:r>
      <w:r w:rsidR="00914DC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="00217C7E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кВА</w:t>
      </w:r>
      <w:proofErr w:type="spellEnd"/>
      <w:r w:rsidR="00525BCB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A35753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2024</w:t>
      </w:r>
      <w:r w:rsidR="002C29F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- реконструкция </w:t>
      </w:r>
      <w:r w:rsidR="005016AA">
        <w:rPr>
          <w:rFonts w:ascii="Times New Roman" w:eastAsia="Times New Roman" w:hAnsi="Times New Roman" w:cs="Times New Roman"/>
          <w:sz w:val="24"/>
          <w:szCs w:val="24"/>
          <w:highlight w:val="yellow"/>
        </w:rPr>
        <w:t>3,2</w:t>
      </w:r>
      <w:r w:rsidR="002C29F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E14FF1" w:rsidRDefault="00E14FF1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Отчетная информация о ходе реализации инвестиционного проекта (в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отношенииреализуемых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инвестиционных проектов), в том числе результаты закупок товаров, работ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иуслуг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A35753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24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076195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11F0" w:rsidRDefault="003311F0" w:rsidP="00AA7678">
      <w:pPr>
        <w:spacing w:after="0" w:line="240" w:lineRule="auto"/>
      </w:pPr>
      <w:r>
        <w:separator/>
      </w:r>
    </w:p>
  </w:endnote>
  <w:endnote w:type="continuationSeparator" w:id="0">
    <w:p w:rsidR="003311F0" w:rsidRDefault="003311F0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1E42E0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5016AA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11F0" w:rsidRDefault="003311F0" w:rsidP="00AA7678">
      <w:pPr>
        <w:spacing w:after="0" w:line="240" w:lineRule="auto"/>
      </w:pPr>
      <w:r>
        <w:separator/>
      </w:r>
    </w:p>
  </w:footnote>
  <w:footnote w:type="continuationSeparator" w:id="0">
    <w:p w:rsidR="003311F0" w:rsidRDefault="003311F0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41B2"/>
    <w:rsid w:val="00036016"/>
    <w:rsid w:val="00076195"/>
    <w:rsid w:val="000779EC"/>
    <w:rsid w:val="000A58F6"/>
    <w:rsid w:val="000E1090"/>
    <w:rsid w:val="000F4CD2"/>
    <w:rsid w:val="00115423"/>
    <w:rsid w:val="001303CC"/>
    <w:rsid w:val="00140086"/>
    <w:rsid w:val="00147259"/>
    <w:rsid w:val="001A63CF"/>
    <w:rsid w:val="001A664A"/>
    <w:rsid w:val="001E0187"/>
    <w:rsid w:val="001E42E0"/>
    <w:rsid w:val="001F18ED"/>
    <w:rsid w:val="001F67E2"/>
    <w:rsid w:val="00216085"/>
    <w:rsid w:val="00217C7E"/>
    <w:rsid w:val="00264A2F"/>
    <w:rsid w:val="00280E34"/>
    <w:rsid w:val="002B621F"/>
    <w:rsid w:val="002C29FB"/>
    <w:rsid w:val="002C3F25"/>
    <w:rsid w:val="00323E93"/>
    <w:rsid w:val="003311F0"/>
    <w:rsid w:val="003370D5"/>
    <w:rsid w:val="00342404"/>
    <w:rsid w:val="00344AC5"/>
    <w:rsid w:val="00345CCB"/>
    <w:rsid w:val="00350E4F"/>
    <w:rsid w:val="003747C5"/>
    <w:rsid w:val="003B1D39"/>
    <w:rsid w:val="003E655D"/>
    <w:rsid w:val="00402D8C"/>
    <w:rsid w:val="00416836"/>
    <w:rsid w:val="0043317B"/>
    <w:rsid w:val="00451B46"/>
    <w:rsid w:val="00462A22"/>
    <w:rsid w:val="004641F6"/>
    <w:rsid w:val="00477711"/>
    <w:rsid w:val="004A5EBB"/>
    <w:rsid w:val="004B74D8"/>
    <w:rsid w:val="004C5D98"/>
    <w:rsid w:val="005016AA"/>
    <w:rsid w:val="005065C1"/>
    <w:rsid w:val="0052325B"/>
    <w:rsid w:val="00525BCB"/>
    <w:rsid w:val="0054026D"/>
    <w:rsid w:val="005413E9"/>
    <w:rsid w:val="0055353A"/>
    <w:rsid w:val="00565F35"/>
    <w:rsid w:val="005872B6"/>
    <w:rsid w:val="005A4D67"/>
    <w:rsid w:val="005D728B"/>
    <w:rsid w:val="00606711"/>
    <w:rsid w:val="006364DC"/>
    <w:rsid w:val="006469B3"/>
    <w:rsid w:val="006538A8"/>
    <w:rsid w:val="00676BFB"/>
    <w:rsid w:val="00680495"/>
    <w:rsid w:val="00696CEE"/>
    <w:rsid w:val="00697444"/>
    <w:rsid w:val="006C489E"/>
    <w:rsid w:val="006D1EF8"/>
    <w:rsid w:val="007552EE"/>
    <w:rsid w:val="00763F57"/>
    <w:rsid w:val="00773BF2"/>
    <w:rsid w:val="007C0AB9"/>
    <w:rsid w:val="007C49C9"/>
    <w:rsid w:val="007E0B16"/>
    <w:rsid w:val="008160E1"/>
    <w:rsid w:val="00824434"/>
    <w:rsid w:val="008339BA"/>
    <w:rsid w:val="0083417B"/>
    <w:rsid w:val="008662F9"/>
    <w:rsid w:val="00896745"/>
    <w:rsid w:val="008A73C0"/>
    <w:rsid w:val="008A7D7B"/>
    <w:rsid w:val="008B71AE"/>
    <w:rsid w:val="00914DCC"/>
    <w:rsid w:val="00951AAC"/>
    <w:rsid w:val="009707F7"/>
    <w:rsid w:val="009B57E4"/>
    <w:rsid w:val="009E12A5"/>
    <w:rsid w:val="00A013D2"/>
    <w:rsid w:val="00A31290"/>
    <w:rsid w:val="00A35753"/>
    <w:rsid w:val="00A43D4C"/>
    <w:rsid w:val="00A447AE"/>
    <w:rsid w:val="00AA7678"/>
    <w:rsid w:val="00AD0729"/>
    <w:rsid w:val="00AD3536"/>
    <w:rsid w:val="00B23AAB"/>
    <w:rsid w:val="00B272FC"/>
    <w:rsid w:val="00B66E3B"/>
    <w:rsid w:val="00B74D30"/>
    <w:rsid w:val="00B90FB0"/>
    <w:rsid w:val="00B96785"/>
    <w:rsid w:val="00BC2EBB"/>
    <w:rsid w:val="00BD7F16"/>
    <w:rsid w:val="00BE49AE"/>
    <w:rsid w:val="00BF261A"/>
    <w:rsid w:val="00C04F7E"/>
    <w:rsid w:val="00C06998"/>
    <w:rsid w:val="00C33517"/>
    <w:rsid w:val="00C37779"/>
    <w:rsid w:val="00CC7FDC"/>
    <w:rsid w:val="00CE0B69"/>
    <w:rsid w:val="00CF515C"/>
    <w:rsid w:val="00CF649C"/>
    <w:rsid w:val="00D25C04"/>
    <w:rsid w:val="00D35163"/>
    <w:rsid w:val="00D45053"/>
    <w:rsid w:val="00D67668"/>
    <w:rsid w:val="00D72892"/>
    <w:rsid w:val="00D76AC0"/>
    <w:rsid w:val="00D93F5A"/>
    <w:rsid w:val="00DE3696"/>
    <w:rsid w:val="00E03109"/>
    <w:rsid w:val="00E1101B"/>
    <w:rsid w:val="00E14FF1"/>
    <w:rsid w:val="00E371D1"/>
    <w:rsid w:val="00E707BF"/>
    <w:rsid w:val="00EB799B"/>
    <w:rsid w:val="00EE1608"/>
    <w:rsid w:val="00EF1C6A"/>
    <w:rsid w:val="00EF47C0"/>
    <w:rsid w:val="00EF53FC"/>
    <w:rsid w:val="00F02812"/>
    <w:rsid w:val="00F24A48"/>
    <w:rsid w:val="00F332CC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1076</Words>
  <Characters>6137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3</cp:revision>
  <cp:lastPrinted>2016-07-29T07:27:00Z</cp:lastPrinted>
  <dcterms:created xsi:type="dcterms:W3CDTF">2021-01-20T10:32:00Z</dcterms:created>
  <dcterms:modified xsi:type="dcterms:W3CDTF">2021-01-20T10:34:00Z</dcterms:modified>
</cp:coreProperties>
</file>